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361B" w14:textId="168DDBA9" w:rsidR="008B5E93" w:rsidRPr="00D44021" w:rsidRDefault="00AA2987" w:rsidP="00D44021">
      <w:pPr>
        <w:spacing w:after="100" w:afterAutospacing="1"/>
        <w:ind w:firstLineChars="300" w:firstLine="1876"/>
        <w:rPr>
          <w:rFonts w:ascii="HGP創英角ﾎﾟｯﾌﾟ体" w:eastAsia="HGP創英角ﾎﾟｯﾌﾟ体" w:hAnsi="HGP創英角ﾎﾟｯﾌﾟ体"/>
          <w:color w:val="FF0000"/>
          <w:sz w:val="64"/>
          <w:szCs w:val="6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7030A0"/>
          <w:sz w:val="64"/>
          <w:szCs w:val="64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092B9" wp14:editId="50F80E75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6248400" cy="895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9535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2902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E3885" w14:textId="77777777" w:rsidR="00AA2987" w:rsidRDefault="00AA2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309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.45pt;width:492pt;height:7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4LRQIAAJ4EAAAOAAAAZHJzL2Uyb0RvYy54bWysVN1v2jAQf5+0/8Hy+0hg0EFEqBgV06Sq&#10;rUSnPhvHJtEcn2cbEvbX7+yEj7Z7msaDuS//7vy7u8xv21qRg7CuAp3T4SClRGgORaV3Of3xvP40&#10;pcR5pgumQIucHoWjt4uPH+aNycQISlCFsARBtMsak9PSe5MlieOlqJkbgBEanRJszTyqdpcUljWI&#10;XqtklKY3SQO2MBa4cA6td52TLiK+lIL7Rymd8ETlFGvz8bTx3IYzWcxZtrPMlBXvy2D/UEXNKo1J&#10;z1B3zDOyt9U7qLriFhxIP+BQJyBlxUV8A75mmL55zaZkRsS3IDnOnGly/w+WPxw25skS336FFhsY&#10;CGmMyxwaw3taaevwj5US9COFxzNtovWEo/FmNJ6OU3Rx9E1nk8+TyGtyuW2s898E1CQIObXYlsgW&#10;O9w7jxkx9BQSkjlQVbGulIqK3W1XypIDwxau8TebdXeVKVlnHc3S0Sml68Ij5iscpUmDtYbi3uUI&#10;yc85torxn4EHrOoKATWl0XhhJ0i+3bY9ZVsojsikhW7InOHrCnHvmfNPzOJUIUO4Kf4RD6kAi4Fe&#10;oqQE+/tv9hCPzUYvJQ1OaU7drz2zghL1XeMYzIbjcRjrqIwnX5AGYq8922uP3tcrQBaHuJOGRzHE&#10;e3USpYX6BRdqGbKii2mOuXPqT+LKd7uDC8nFchmDcJAN8/d6Y3iADuQGPp/bF2ZN33GPs/IAp3lm&#10;2ZvGd7Hhpobl3oOs4lQEgjtWe95xCWJb+oUNW3atx6jLZ2XxBwAA//8DAFBLAwQUAAYACAAAACEA&#10;h3OzUtsAAAAGAQAADwAAAGRycy9kb3ducmV2LnhtbEyOPU/DQBBEeyT+w2mR6MgZEyW243OEkGhQ&#10;KEgoSLfxLWfDfVi+S2L49SwVlKN5mnn1enJWnGiMffAKbmcZCPJt0L03Cl53jzcFiJjQa7TBk4Iv&#10;irBuLi9qrHQ4+xc6bZMRPOJjhQq6lIZKyth25DDOwkCeu/cwOkwcRyP1iGced1bmWbaQDnvPDx0O&#10;9NBR+7k9OgVO5m+m+LZm/7F72qCelpvnsFTq+mq6X4FINKU/GH71WR0adjqEo9dRWAUL5hTkJQgu&#10;y2LO+cDU/K4E2dTyv37zAwAA//8DAFBLAQItABQABgAIAAAAIQC2gziS/gAAAOEBAAATAAAAAAAA&#10;AAAAAAAAAAAAAABbQ29udGVudF9UeXBlc10ueG1sUEsBAi0AFAAGAAgAAAAhADj9If/WAAAAlAEA&#10;AAsAAAAAAAAAAAAAAAAALwEAAF9yZWxzLy5yZWxzUEsBAi0AFAAGAAgAAAAhACSRbgtFAgAAngQA&#10;AA4AAAAAAAAAAAAAAAAALgIAAGRycy9lMm9Eb2MueG1sUEsBAi0AFAAGAAgAAAAhAIdzs1LbAAAA&#10;BgEAAA8AAAAAAAAAAAAAAAAAnwQAAGRycy9kb3ducmV2LnhtbFBLBQYAAAAABAAEAPMAAACnBQAA&#10;AAA=&#10;" fillcolor="#ff9" strokeweight=".5pt">
                <v:fill opacity="19018f"/>
                <v:textbox>
                  <w:txbxContent>
                    <w:p w14:paraId="037E3885" w14:textId="77777777" w:rsidR="00AA2987" w:rsidRDefault="00AA2987"/>
                  </w:txbxContent>
                </v:textbox>
              </v:shape>
            </w:pict>
          </mc:Fallback>
        </mc:AlternateContent>
      </w:r>
      <w:r w:rsidR="008B5E93" w:rsidRPr="00D44021">
        <w:rPr>
          <w:rFonts w:ascii="HGP創英角ﾎﾟｯﾌﾟ体" w:eastAsia="HGP創英角ﾎﾟｯﾌﾟ体" w:hAnsi="HGP創英角ﾎﾟｯﾌﾟ体" w:hint="eastAsia"/>
          <w:b/>
          <w:noProof/>
          <w:color w:val="7030A0"/>
          <w:sz w:val="64"/>
          <w:szCs w:val="64"/>
          <w:lang w:val="ja-JP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79051" wp14:editId="2EA74D6E">
                <wp:simplePos x="0" y="0"/>
                <wp:positionH relativeFrom="margin">
                  <wp:align>left</wp:align>
                </wp:positionH>
                <wp:positionV relativeFrom="paragraph">
                  <wp:posOffset>-57785</wp:posOffset>
                </wp:positionV>
                <wp:extent cx="1152525" cy="9239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03A03" w14:textId="0B929C0C" w:rsidR="008B5E93" w:rsidRDefault="00D44021">
                            <w:r w:rsidRPr="00D44021">
                              <w:rPr>
                                <w:noProof/>
                              </w:rPr>
                              <w:drawing>
                                <wp:inline distT="0" distB="0" distL="0" distR="0" wp14:anchorId="67F3D08A" wp14:editId="2BAF004F">
                                  <wp:extent cx="961098" cy="766445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559" cy="773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9051" id="テキスト ボックス 3" o:spid="_x0000_s1027" type="#_x0000_t202" style="position:absolute;left:0;text-align:left;margin-left:0;margin-top:-4.55pt;width:90.75pt;height:7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viLQIAAFsEAAAOAAAAZHJzL2Uyb0RvYy54bWysVE1vGjEQvVfqf7B8LwsE0rBiiSgRVSWU&#10;RCJVzsZrs5a8Htc27NJf37GXryY5VRWSGXvGzzNv3uz0vq012QvnFZiCDnp9SoThUCqzLejPl+WX&#10;O0p8YKZkGowo6EF4ej/7/Gna2FwMoQJdCkcQxPi8sQWtQrB5lnleiZr5Hlhh0CnB1Szg1m2z0rEG&#10;0WudDfv926wBV1oHXHiPpw+dk84SvpSChycpvQhEFxRzC2l1ad3ENZtNWb51zFaKH9Ng/5BFzZTB&#10;R89QDywwsnPqHVStuAMPMvQ41BlIqbhINWA1g/6batYVsyLVguR4e6bJ/z9Y/rhf22dHQvsNWmxg&#10;JKSxPvd4GOtppavjP2ZK0I8UHs60iTYQHi8NxkP8UcLRNxneTNBGmOxy2zofvguoSTQK6rAtiS22&#10;X/nQhZ5C4mMetCqXSuu0iVIQC+3InmETdUg5IvhfUdqQpqC3N+N+AjYQr3fI2mAul5qiFdpNS1R5&#10;Ve8GygPS4KBTiLd8qTDXFfPhmTmUBFaOMg9PuEgN+BYcLUoqcL8/Oo/x2Cn0UtKgxArqf+2YE5To&#10;HwZ7OBmMRlGTaTMafx3ixl17Ntces6sXgAQMcKAsT2aMD/pkSgf1K07DPL6KLmY4vl3QcDIXoRM+&#10;ThMX83kKQhVaFlZmbXmEjoTHTry0r8zZY7sCNvoRTmJk+ZuudbHxpoH5LoBUqaWR547VI/2o4CSK&#10;47TFEbnep6jLN2H2BwAA//8DAFBLAwQUAAYACAAAACEAfPAh398AAAAHAQAADwAAAGRycy9kb3du&#10;cmV2LnhtbEyPzU7DMBCE70i8g7VIXFDrhNAfQpwKIaASN5oC4raNlyQiXkexm4S3xz3BbUczmvk2&#10;20ymFQP1rrGsIJ5HIIhLqxuuFOyLp9kahPPIGlvLpOCHHGzy87MMU21HfqVh5ysRStilqKD2vkul&#10;dGVNBt3cdsTB+7K9QR9kX0nd4xjKTSuvo2gpDTYcFmrs6KGm8nt3NAo+r6qPFzc9v43JIuket0Ox&#10;eteFUpcX0/0dCE+T/wvDCT+gQx6YDvbI2olWQXjEK5jdxiBO7jpegDiEI1negMwz+Z8//wUAAP//&#10;AwBQSwECLQAUAAYACAAAACEAtoM4kv4AAADhAQAAEwAAAAAAAAAAAAAAAAAAAAAAW0NvbnRlbnRf&#10;VHlwZXNdLnhtbFBLAQItABQABgAIAAAAIQA4/SH/1gAAAJQBAAALAAAAAAAAAAAAAAAAAC8BAABf&#10;cmVscy8ucmVsc1BLAQItABQABgAIAAAAIQAupeviLQIAAFsEAAAOAAAAAAAAAAAAAAAAAC4CAABk&#10;cnMvZTJvRG9jLnhtbFBLAQItABQABgAIAAAAIQB88CHf3wAAAAcBAAAPAAAAAAAAAAAAAAAAAIcE&#10;AABkcnMvZG93bnJldi54bWxQSwUGAAAAAAQABADzAAAAkwUAAAAA&#10;" fillcolor="white [3201]" stroked="f" strokeweight=".5pt">
                <v:textbox>
                  <w:txbxContent>
                    <w:p w14:paraId="06203A03" w14:textId="0B929C0C" w:rsidR="008B5E93" w:rsidRDefault="00D44021">
                      <w:r w:rsidRPr="00D44021">
                        <w:rPr>
                          <w:noProof/>
                        </w:rPr>
                        <w:drawing>
                          <wp:inline distT="0" distB="0" distL="0" distR="0" wp14:anchorId="67F3D08A" wp14:editId="2BAF004F">
                            <wp:extent cx="961098" cy="766445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559" cy="773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「</w:t>
      </w:r>
      <w:r w:rsidR="00373A06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１d</w:t>
      </w:r>
      <w:r w:rsidR="00373A06" w:rsidRPr="00D44021">
        <w:rPr>
          <w:rFonts w:ascii="HGP創英角ﾎﾟｯﾌﾟ体" w:eastAsia="HGP創英角ﾎﾟｯﾌﾟ体" w:hAnsi="HGP創英角ﾎﾟｯﾌﾟ体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ay</w:t>
      </w:r>
      <w:r w:rsidR="00373A06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仕事</w:t>
      </w:r>
      <w:r w:rsidR="00936E14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(介護)</w:t>
      </w:r>
      <w:r w:rsidR="00373A06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体験</w:t>
      </w:r>
      <w:r w:rsidR="00936E14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」</w:t>
      </w:r>
      <w:r w:rsidR="00373A06" w:rsidRPr="00D44021">
        <w:rPr>
          <w:rFonts w:ascii="HGP創英角ﾎﾟｯﾌﾟ体" w:eastAsia="HGP創英角ﾎﾟｯﾌﾟ体" w:hAnsi="HGP創英角ﾎﾟｯﾌﾟ体" w:hint="eastAsia"/>
          <w:b/>
          <w:color w:val="7030A0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募集</w:t>
      </w:r>
    </w:p>
    <w:p w14:paraId="70EE824A" w14:textId="2CEE7B21" w:rsidR="00373A06" w:rsidRPr="00A76DA2" w:rsidRDefault="00373A06">
      <w:pPr>
        <w:rPr>
          <w:rFonts w:ascii="HGP創英角ﾎﾟｯﾌﾟ体" w:eastAsia="HGP創英角ﾎﾟｯﾌﾟ体" w:hAnsi="HGP創英角ﾎﾟｯﾌﾟ体"/>
          <w:color w:val="FF0000"/>
          <w:sz w:val="32"/>
          <w:szCs w:val="32"/>
        </w:rPr>
      </w:pPr>
      <w:r w:rsidRPr="00A76DA2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 xml:space="preserve">１　</w:t>
      </w:r>
      <w:r w:rsidR="00972679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対面</w:t>
      </w:r>
      <w:r w:rsidR="00A742BB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とオンラインで選べる</w:t>
      </w:r>
      <w:r w:rsidR="00972679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コース設定</w:t>
      </w:r>
      <w:r w:rsidRPr="00A76DA2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！</w:t>
      </w:r>
    </w:p>
    <w:p w14:paraId="3B3D4674" w14:textId="139D7A8C" w:rsidR="00373A06" w:rsidRPr="00A76DA2" w:rsidRDefault="00373A06">
      <w:pPr>
        <w:rPr>
          <w:rFonts w:ascii="HGP創英角ﾎﾟｯﾌﾟ体" w:eastAsia="HGP創英角ﾎﾟｯﾌﾟ体" w:hAnsi="HGP創英角ﾎﾟｯﾌﾟ体"/>
          <w:color w:val="FF0000"/>
          <w:sz w:val="32"/>
          <w:szCs w:val="32"/>
        </w:rPr>
      </w:pPr>
      <w:r w:rsidRPr="00A76DA2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２　１年～４年、学年を問わず参加可能！</w:t>
      </w:r>
    </w:p>
    <w:p w14:paraId="533F78F6" w14:textId="2E7A4F3A" w:rsidR="00915BAE" w:rsidRPr="00824E3A" w:rsidRDefault="00D44021" w:rsidP="00577AC7">
      <w:pPr>
        <w:rPr>
          <w:rFonts w:ascii="HGP創英角ﾎﾟｯﾌﾟ体" w:eastAsia="HGP創英角ﾎﾟｯﾌﾟ体" w:hAnsi="HGP創英角ﾎﾟｯﾌﾟ体"/>
          <w:sz w:val="40"/>
          <w:szCs w:val="40"/>
        </w:rPr>
      </w:pPr>
      <w:r w:rsidRPr="00A76DA2">
        <w:rPr>
          <w:rFonts w:ascii="HGP創英角ﾎﾟｯﾌﾟ体" w:eastAsia="HGP創英角ﾎﾟｯﾌﾟ体" w:hAnsi="HGP創英角ﾎﾟｯﾌﾟ体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51E91" wp14:editId="2BE86457">
                <wp:simplePos x="0" y="0"/>
                <wp:positionH relativeFrom="column">
                  <wp:posOffset>5080635</wp:posOffset>
                </wp:positionH>
                <wp:positionV relativeFrom="paragraph">
                  <wp:posOffset>156845</wp:posOffset>
                </wp:positionV>
                <wp:extent cx="1114425" cy="10001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7A8C54" w14:textId="59502ACC" w:rsidR="00E0678C" w:rsidRDefault="00D44021">
                            <w:r w:rsidRPr="00D44021">
                              <w:rPr>
                                <w:noProof/>
                              </w:rPr>
                              <w:drawing>
                                <wp:inline distT="0" distB="0" distL="0" distR="0" wp14:anchorId="6D4DBFE1" wp14:editId="7269A0F1">
                                  <wp:extent cx="902335" cy="902335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335" cy="90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51E91" id="テキスト ボックス 10" o:spid="_x0000_s1028" type="#_x0000_t202" style="position:absolute;left:0;text-align:left;margin-left:400.05pt;margin-top:12.35pt;width:87.7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k6LwIAAFwEAAAOAAAAZHJzL2Uyb0RvYy54bWysVE1v2zAMvQ/YfxB0X2xnSdcZcYosRYYB&#10;RVsgHXpWZCkWIIuapMTOfv0oOV/rdhp2kUmReiIfnzy761tN9sJ5BaaixSinRBgOtTLbin5/WX24&#10;pcQHZmqmwYiKHoSnd/P372adLcUYGtC1cARBjC87W9EmBFtmmeeNaJkfgRUGgxJcywK6bpvVjnWI&#10;3upsnOc3WQeutg648B5374cgnSd8KQUPT1J6EYiuKNYW0urSuolrNp+xcuuYbRQ/lsH+oYqWKYOX&#10;nqHuWWBk59QfUK3iDjzIMOLQZiCl4iL1gN0U+Ztu1g2zIvWC5Hh7psn/P1j+uF/bZ0dC/wV6HGAk&#10;pLO+9LgZ++mla+MXKyUYRwoPZ9pEHwiPh4piMhlPKeEYK/I8L9BBnOxy3DofvgpoSTQq6nAuiS62&#10;f/BhSD2lxNs8aFWvlNbJiVoQS+3InuEUdUhFIvhvWdqQrqI3H6d5AjYQjw/I2mAtl6aiFfpNT1Rd&#10;0fGp4Q3UB+TBwSARb/lKYa0PzIdn5lAT2DrqPDzhIjXgXXC0KGnA/fzbfszHUWGUkg41VlH/Y8ec&#10;oER/MzjEz8hbFGVyJtNPY3TcdWRzHTG7dglIQIEvyvJkxvygT6Z00L7ic1jEWzHEDMe7KxpO5jIM&#10;ysfnxMVikZJQhpaFB7O2PEJHwuMkXvpX5uxxXAEn/QgnNbLyzdSG3HjSwGIXQKo00sjzwOqRfpRw&#10;EsXxucU3cu2nrMtPYf4LAAD//wMAUEsDBBQABgAIAAAAIQAgkVSz4gAAAAoBAAAPAAAAZHJzL2Rv&#10;d25yZXYueG1sTI9NT4NAEIbvJv6HzZh4MXYptQWRpTFGbeLN4ke8bdkRiOwsYbeA/97xpMfJ++R9&#10;n8m3s+3EiINvHSlYLiIQSJUzLdUKXsqHyxSED5qM7hyhgm/0sC1OT3KdGTfRM477UAsuIZ9pBU0I&#10;fSalrxq02i9cj8TZpxusDnwOtTSDnrjcdjKOoo20uiVeaHSPdw1WX/ujVfBxUb8/+fnxdVqtV/39&#10;biyTN1MqdX42396ACDiHPxh+9VkdCnY6uCMZLzoFaRQtGVUQXyUgGLhO1hsQBybTOAZZ5PL/C8UP&#10;AAAA//8DAFBLAQItABQABgAIAAAAIQC2gziS/gAAAOEBAAATAAAAAAAAAAAAAAAAAAAAAABbQ29u&#10;dGVudF9UeXBlc10ueG1sUEsBAi0AFAAGAAgAAAAhADj9If/WAAAAlAEAAAsAAAAAAAAAAAAAAAAA&#10;LwEAAF9yZWxzLy5yZWxzUEsBAi0AFAAGAAgAAAAhAE2l2TovAgAAXAQAAA4AAAAAAAAAAAAAAAAA&#10;LgIAAGRycy9lMm9Eb2MueG1sUEsBAi0AFAAGAAgAAAAhACCRVLPiAAAACgEAAA8AAAAAAAAAAAAA&#10;AAAAiQQAAGRycy9kb3ducmV2LnhtbFBLBQYAAAAABAAEAPMAAACYBQAAAAA=&#10;" fillcolor="white [3201]" stroked="f" strokeweight=".5pt">
                <v:textbox>
                  <w:txbxContent>
                    <w:p w14:paraId="547A8C54" w14:textId="59502ACC" w:rsidR="00E0678C" w:rsidRDefault="00D44021">
                      <w:r w:rsidRPr="00D44021">
                        <w:rPr>
                          <w:noProof/>
                        </w:rPr>
                        <w:drawing>
                          <wp:inline distT="0" distB="0" distL="0" distR="0" wp14:anchorId="6D4DBFE1" wp14:editId="7269A0F1">
                            <wp:extent cx="902335" cy="902335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335" cy="902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3A06" w:rsidRPr="00A76DA2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 xml:space="preserve">３　</w:t>
      </w:r>
      <w:r w:rsidR="00577AC7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職員との座談会で、職場の実情を知れる</w:t>
      </w:r>
      <w:r w:rsidR="00673784" w:rsidRPr="00A76DA2">
        <w:rPr>
          <w:rFonts w:ascii="HGP創英角ﾎﾟｯﾌﾟ体" w:eastAsia="HGP創英角ﾎﾟｯﾌﾟ体" w:hAnsi="HGP創英角ﾎﾟｯﾌﾟ体" w:hint="eastAsia"/>
          <w:color w:val="FF0000"/>
          <w:sz w:val="32"/>
          <w:szCs w:val="32"/>
        </w:rPr>
        <w:t>！</w:t>
      </w:r>
    </w:p>
    <w:p w14:paraId="357E380F" w14:textId="64081812" w:rsidR="002215ED" w:rsidRPr="00F01432" w:rsidRDefault="002215ED" w:rsidP="00E0678C">
      <w:pPr>
        <w:spacing w:afterLines="50" w:after="144"/>
        <w:rPr>
          <w:rFonts w:ascii="HGP創英角ﾎﾟｯﾌﾟ体" w:eastAsia="HGP創英角ﾎﾟｯﾌﾟ体" w:hAnsi="HGP創英角ﾎﾟｯﾌﾟ体"/>
          <w:color w:val="1F3864" w:themeColor="accent1" w:themeShade="80"/>
          <w:sz w:val="28"/>
          <w:szCs w:val="28"/>
        </w:rPr>
      </w:pP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  <w:bdr w:val="single" w:sz="4" w:space="0" w:color="auto"/>
        </w:rPr>
        <w:t>対　　象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 大学・短大・専門学校</w:t>
      </w:r>
      <w:r w:rsidR="00F01432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・高校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(学年、学部は問いません)</w:t>
      </w:r>
      <w:r w:rsidR="00F01432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　　</w:t>
      </w:r>
    </w:p>
    <w:p w14:paraId="2A9A9F26" w14:textId="184A379E" w:rsidR="00936E14" w:rsidRDefault="00936E14" w:rsidP="00C72E6F">
      <w:pPr>
        <w:spacing w:afterLines="50" w:after="144" w:line="360" w:lineRule="exact"/>
        <w:rPr>
          <w:rFonts w:ascii="HGP創英角ﾎﾟｯﾌﾟ体" w:eastAsia="HGP創英角ﾎﾟｯﾌﾟ体" w:hAnsi="HGP創英角ﾎﾟｯﾌﾟ体"/>
          <w:color w:val="1F3864" w:themeColor="accent1" w:themeShade="80"/>
          <w:sz w:val="28"/>
          <w:szCs w:val="28"/>
        </w:rPr>
      </w:pP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  <w:bdr w:val="single" w:sz="4" w:space="0" w:color="auto"/>
        </w:rPr>
        <w:t>応募手続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</w:t>
      </w:r>
      <w:r w:rsidR="0049662C"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 </w:t>
      </w:r>
      <w:r w:rsidR="008B5E93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リクナビ又はホームページ（右の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ＱＲコード</w:t>
      </w:r>
      <w:r w:rsidR="008B5E93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）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>から入力</w:t>
      </w:r>
      <w:r w:rsidR="0049662C"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</w:t>
      </w:r>
      <w:r w:rsidR="00F01432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　</w:t>
      </w:r>
    </w:p>
    <w:p w14:paraId="4CD856AA" w14:textId="2281A6F4" w:rsidR="00C72E6F" w:rsidRDefault="0049662C" w:rsidP="00C72E6F">
      <w:pPr>
        <w:spacing w:afterLines="50" w:after="144"/>
        <w:rPr>
          <w:rFonts w:ascii="HGP創英角ﾎﾟｯﾌﾟ体" w:eastAsia="HGP創英角ﾎﾟｯﾌﾟ体" w:hAnsi="HGP創英角ﾎﾟｯﾌﾟ体"/>
          <w:color w:val="1F3864" w:themeColor="accent1" w:themeShade="80"/>
          <w:sz w:val="24"/>
          <w:szCs w:val="24"/>
        </w:rPr>
      </w:pP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  <w:bdr w:val="single" w:sz="4" w:space="0" w:color="auto"/>
        </w:rPr>
        <w:t>問 合 せ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 社会福祉法人光志福祉会　法人本部</w:t>
      </w:r>
      <w:r w:rsidR="008B5E93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田辺　</w:t>
      </w:r>
      <w:r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8"/>
          <w:szCs w:val="28"/>
        </w:rPr>
        <w:t xml:space="preserve">　</w:t>
      </w:r>
      <w:r w:rsidR="00296760" w:rsidRPr="00296760">
        <w:rPr>
          <w:rFonts w:ascii="HGP創英角ﾎﾟｯﾌﾟ体" w:eastAsia="HGP創英角ﾎﾟｯﾌﾟ体" w:hAnsi="HGP創英角ﾎﾟｯﾌﾟ体" w:hint="eastAsia"/>
          <w:color w:val="1F3864" w:themeColor="accent1" w:themeShade="80"/>
          <w:sz w:val="24"/>
          <w:szCs w:val="24"/>
        </w:rPr>
        <w:t>電話　0877-58-7707</w:t>
      </w:r>
    </w:p>
    <w:p w14:paraId="7898B5D7" w14:textId="1F5F2A67" w:rsidR="00C72E6F" w:rsidRPr="00C72E6F" w:rsidRDefault="00C72E6F" w:rsidP="00C72E6F">
      <w:pPr>
        <w:spacing w:afterLines="50" w:after="144"/>
        <w:rPr>
          <w:rFonts w:ascii="HGP創英角ﾎﾟｯﾌﾟ体" w:eastAsia="HGP創英角ﾎﾟｯﾌﾟ体" w:hAnsi="HGP創英角ﾎﾟｯﾌﾟ体"/>
          <w:color w:val="00CC00"/>
          <w:sz w:val="36"/>
          <w:szCs w:val="36"/>
          <w:bdr w:val="single" w:sz="4" w:space="0" w:color="auto"/>
        </w:rPr>
      </w:pPr>
      <w:r w:rsidRPr="00C72E6F">
        <w:rPr>
          <w:rFonts w:ascii="HGP創英角ﾎﾟｯﾌﾟ体" w:eastAsia="HGP創英角ﾎﾟｯﾌﾟ体" w:hAnsi="HGP創英角ﾎﾟｯﾌﾟ体" w:hint="eastAsia"/>
          <w:color w:val="00CC00"/>
          <w:sz w:val="36"/>
          <w:szCs w:val="36"/>
          <w:highlight w:val="yellow"/>
          <w:bdr w:val="single" w:sz="4" w:space="0" w:color="auto"/>
        </w:rPr>
        <w:t>福祉を知る1</w:t>
      </w:r>
      <w:r w:rsidRPr="00C72E6F">
        <w:rPr>
          <w:rFonts w:ascii="HGP創英角ﾎﾟｯﾌﾟ体" w:eastAsia="HGP創英角ﾎﾟｯﾌﾟ体" w:hAnsi="HGP創英角ﾎﾟｯﾌﾟ体"/>
          <w:color w:val="00CC00"/>
          <w:sz w:val="36"/>
          <w:szCs w:val="36"/>
          <w:highlight w:val="yellow"/>
          <w:bdr w:val="single" w:sz="4" w:space="0" w:color="auto"/>
        </w:rPr>
        <w:t>day</w:t>
      </w:r>
      <w:r w:rsidRPr="00C72E6F">
        <w:rPr>
          <w:rFonts w:ascii="HGP創英角ﾎﾟｯﾌﾟ体" w:eastAsia="HGP創英角ﾎﾟｯﾌﾟ体" w:hAnsi="HGP創英角ﾎﾟｯﾌﾟ体" w:hint="eastAsia"/>
          <w:color w:val="00CC00"/>
          <w:sz w:val="36"/>
          <w:szCs w:val="36"/>
          <w:highlight w:val="yellow"/>
          <w:bdr w:val="single" w:sz="4" w:space="0" w:color="auto"/>
        </w:rPr>
        <w:t>仕事体験コース(対面3時間)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3851"/>
        <w:gridCol w:w="786"/>
        <w:gridCol w:w="3385"/>
      </w:tblGrid>
      <w:tr w:rsidR="00A9421B" w14:paraId="049A5834" w14:textId="1D1856C1" w:rsidTr="00972679">
        <w:trPr>
          <w:trHeight w:val="556"/>
        </w:trPr>
        <w:tc>
          <w:tcPr>
            <w:tcW w:w="1702" w:type="dxa"/>
          </w:tcPr>
          <w:p w14:paraId="5B27024F" w14:textId="68A59A10" w:rsidR="009D780E" w:rsidRPr="000841B9" w:rsidRDefault="009D6EDB" w:rsidP="009D780E">
            <w:pPr>
              <w:jc w:val="center"/>
              <w:rPr>
                <w:rFonts w:ascii="メイリオ" w:eastAsia="メイリオ" w:hAnsi="メイリオ" w:hint="eastAsia"/>
                <w:sz w:val="22"/>
              </w:rPr>
            </w:pPr>
            <w:r w:rsidRPr="000841B9">
              <w:rPr>
                <w:rFonts w:ascii="メイリオ" w:eastAsia="メイリオ" w:hAnsi="メイリオ" w:hint="eastAsia"/>
                <w:sz w:val="22"/>
              </w:rPr>
              <w:t>日時</w:t>
            </w:r>
            <w:r w:rsidR="009D780E" w:rsidRPr="009D780E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(場所)</w:t>
            </w:r>
          </w:p>
        </w:tc>
        <w:tc>
          <w:tcPr>
            <w:tcW w:w="4110" w:type="dxa"/>
          </w:tcPr>
          <w:p w14:paraId="20BE9684" w14:textId="72D5AFC0" w:rsidR="009D6EDB" w:rsidRPr="000841B9" w:rsidRDefault="009D6EDB" w:rsidP="003857BE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0841B9">
              <w:rPr>
                <w:rFonts w:ascii="メイリオ" w:eastAsia="メイリオ" w:hAnsi="メイリオ" w:hint="eastAsia"/>
                <w:sz w:val="22"/>
              </w:rPr>
              <w:t>スケジュール</w:t>
            </w:r>
          </w:p>
        </w:tc>
        <w:tc>
          <w:tcPr>
            <w:tcW w:w="810" w:type="dxa"/>
          </w:tcPr>
          <w:p w14:paraId="697AD665" w14:textId="77777777" w:rsidR="009D6EDB" w:rsidRDefault="009D6EDB" w:rsidP="00A742B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841B9">
              <w:rPr>
                <w:rFonts w:ascii="メイリオ" w:eastAsia="メイリオ" w:hAnsi="メイリオ" w:hint="eastAsia"/>
                <w:sz w:val="22"/>
              </w:rPr>
              <w:t>募集</w:t>
            </w:r>
          </w:p>
          <w:p w14:paraId="0A6260D9" w14:textId="39F790CD" w:rsidR="009D6EDB" w:rsidRPr="000841B9" w:rsidRDefault="009D6EDB" w:rsidP="00A742B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0841B9">
              <w:rPr>
                <w:rFonts w:ascii="メイリオ" w:eastAsia="メイリオ" w:hAnsi="メイリオ" w:hint="eastAsia"/>
                <w:sz w:val="22"/>
              </w:rPr>
              <w:t>定員</w:t>
            </w:r>
          </w:p>
        </w:tc>
        <w:tc>
          <w:tcPr>
            <w:tcW w:w="3018" w:type="dxa"/>
            <w:vMerge w:val="restart"/>
          </w:tcPr>
          <w:p w14:paraId="49C4EDEC" w14:textId="36412147" w:rsidR="009D6EDB" w:rsidRPr="000841B9" w:rsidRDefault="00A9421B" w:rsidP="000841B9">
            <w:pPr>
              <w:ind w:firstLineChars="50" w:firstLine="96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017C548" wp14:editId="1B8E529D">
                  <wp:extent cx="1957489" cy="1304925"/>
                  <wp:effectExtent l="0" t="0" r="5080" b="0"/>
                  <wp:docPr id="18595387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63" cy="13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21B" w14:paraId="69BC1D47" w14:textId="611A4E1B" w:rsidTr="00A9421B">
        <w:trPr>
          <w:trHeight w:val="1231"/>
        </w:trPr>
        <w:tc>
          <w:tcPr>
            <w:tcW w:w="1702" w:type="dxa"/>
            <w:tcBorders>
              <w:bottom w:val="single" w:sz="4" w:space="0" w:color="auto"/>
            </w:tcBorders>
          </w:tcPr>
          <w:p w14:paraId="14CB5675" w14:textId="2D695E68" w:rsidR="009D6EDB" w:rsidRPr="006E5AC8" w:rsidRDefault="009D6EDB" w:rsidP="00F01432">
            <w:pPr>
              <w:spacing w:line="360" w:lineRule="exact"/>
              <w:rPr>
                <w:rFonts w:ascii="メイリオ" w:eastAsia="メイリオ" w:hAnsi="メイリオ"/>
                <w:color w:val="FF00F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6</w:t>
            </w:r>
            <w:r w:rsidRPr="006E5AC8"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6</w:t>
            </w:r>
            <w:r w:rsidRPr="006E5AC8"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日(</w:t>
            </w:r>
            <w:r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火</w:t>
            </w:r>
            <w:r w:rsidRPr="006E5AC8"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)</w:t>
            </w:r>
            <w:r w:rsidRPr="006E5AC8">
              <w:rPr>
                <w:rFonts w:ascii="メイリオ" w:eastAsia="メイリオ" w:hAnsi="メイリオ"/>
                <w:color w:val="FF00FF"/>
                <w:sz w:val="24"/>
                <w:szCs w:val="24"/>
              </w:rPr>
              <w:t xml:space="preserve"> </w:t>
            </w:r>
          </w:p>
          <w:p w14:paraId="0BA101B5" w14:textId="77777777" w:rsidR="009D6EDB" w:rsidRDefault="009D6EDB" w:rsidP="00C72E6F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9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 xml:space="preserve">2:30 </w:t>
            </w:r>
          </w:p>
          <w:p w14:paraId="452CFB93" w14:textId="73ABBB64" w:rsidR="009D780E" w:rsidRPr="009D780E" w:rsidRDefault="009D780E" w:rsidP="00C72E6F">
            <w:pPr>
              <w:spacing w:line="36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(ネムの木丸亀)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</w:tcPr>
          <w:p w14:paraId="29EE438A" w14:textId="6EA07ABD" w:rsidR="009D6EDB" w:rsidRPr="00A9421B" w:rsidRDefault="009D6EDB" w:rsidP="00431D48">
            <w:pPr>
              <w:pStyle w:val="a3"/>
              <w:numPr>
                <w:ilvl w:val="0"/>
                <w:numId w:val="1"/>
              </w:numPr>
              <w:spacing w:afterLines="50" w:after="144"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A9421B">
              <w:rPr>
                <w:rFonts w:ascii="メイリオ" w:eastAsia="メイリオ" w:hAnsi="メイリオ" w:hint="eastAsia"/>
                <w:szCs w:val="21"/>
              </w:rPr>
              <w:t>自己紹介・法人紹介（30分）</w:t>
            </w:r>
          </w:p>
          <w:p w14:paraId="20287A2F" w14:textId="77777777" w:rsidR="009D6EDB" w:rsidRPr="00A742BB" w:rsidRDefault="009D6EDB" w:rsidP="000841B9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介護体験（120分）</w:t>
            </w:r>
          </w:p>
          <w:p w14:paraId="0C3C2E8C" w14:textId="77777777" w:rsidR="009D6EDB" w:rsidRDefault="009D6EDB" w:rsidP="000841B9">
            <w:pPr>
              <w:spacing w:line="360" w:lineRule="exact"/>
              <w:ind w:leftChars="100" w:left="193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・ご利用者との会話、お茶出し、</w:t>
            </w:r>
          </w:p>
          <w:p w14:paraId="4BE410B3" w14:textId="5BE57166" w:rsidR="009D6EDB" w:rsidRPr="00A742BB" w:rsidRDefault="009D6EDB" w:rsidP="000841B9">
            <w:pPr>
              <w:spacing w:line="360" w:lineRule="exact"/>
              <w:ind w:leftChars="100" w:left="193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レクリェーション</w:t>
            </w:r>
          </w:p>
          <w:p w14:paraId="1F42C12D" w14:textId="77777777" w:rsidR="009D6EDB" w:rsidRPr="00A742BB" w:rsidRDefault="009D6EDB" w:rsidP="000841B9">
            <w:pPr>
              <w:spacing w:line="360" w:lineRule="exact"/>
              <w:ind w:leftChars="100" w:left="193"/>
              <w:rPr>
                <w:rFonts w:ascii="メイリオ" w:eastAsia="メイリオ" w:hAnsi="メイリオ"/>
                <w:szCs w:val="21"/>
              </w:rPr>
            </w:pPr>
          </w:p>
          <w:p w14:paraId="076182A4" w14:textId="77777777" w:rsidR="009D6EDB" w:rsidRPr="00A742BB" w:rsidRDefault="009D6EDB" w:rsidP="000841B9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➃　先輩（中堅）職員との座談会（30分）</w:t>
            </w:r>
          </w:p>
          <w:p w14:paraId="42DD785D" w14:textId="77777777" w:rsidR="009D6EDB" w:rsidRPr="00A742BB" w:rsidRDefault="009D6EDB" w:rsidP="000841B9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 xml:space="preserve">　・介護施設を選んだ理由</w:t>
            </w:r>
          </w:p>
          <w:p w14:paraId="1691CF9E" w14:textId="67028A67" w:rsidR="009D6EDB" w:rsidRPr="00A76DA2" w:rsidRDefault="009D6EDB" w:rsidP="00A742BB">
            <w:pPr>
              <w:spacing w:line="360" w:lineRule="exact"/>
              <w:ind w:firstLineChars="100" w:firstLine="193"/>
              <w:rPr>
                <w:rFonts w:ascii="メイリオ" w:eastAsia="メイリオ" w:hAnsi="メイリオ"/>
                <w:sz w:val="16"/>
                <w:szCs w:val="16"/>
              </w:rPr>
            </w:pPr>
            <w:r w:rsidRPr="00A742BB">
              <w:rPr>
                <w:rFonts w:ascii="メイリオ" w:eastAsia="メイリオ" w:hAnsi="メイリオ" w:hint="eastAsia"/>
                <w:szCs w:val="21"/>
              </w:rPr>
              <w:t>・これまで介護を継続できた理由ｅｔｃ</w:t>
            </w:r>
          </w:p>
        </w:tc>
        <w:tc>
          <w:tcPr>
            <w:tcW w:w="810" w:type="dxa"/>
            <w:vMerge w:val="restart"/>
            <w:tcBorders>
              <w:bottom w:val="single" w:sz="4" w:space="0" w:color="auto"/>
            </w:tcBorders>
          </w:tcPr>
          <w:p w14:paraId="7C37310D" w14:textId="58CB16E8" w:rsidR="009D6EDB" w:rsidRDefault="009760BF" w:rsidP="000841B9">
            <w:pPr>
              <w:widowControl/>
              <w:ind w:firstLineChars="50" w:firstLine="11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="009D6EDB" w:rsidRPr="000841B9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  <w:p w14:paraId="50924363" w14:textId="2A398885" w:rsidR="009D6EDB" w:rsidRPr="00A76DA2" w:rsidRDefault="009D6EDB" w:rsidP="000841B9">
            <w:pPr>
              <w:widowControl/>
              <w:ind w:firstLineChars="50" w:firstLine="11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0841B9">
              <w:rPr>
                <w:rFonts w:ascii="メイリオ" w:eastAsia="メイリオ" w:hAnsi="メイリオ" w:hint="eastAsia"/>
                <w:sz w:val="24"/>
                <w:szCs w:val="24"/>
              </w:rPr>
              <w:t>以内</w:t>
            </w:r>
          </w:p>
        </w:tc>
        <w:tc>
          <w:tcPr>
            <w:tcW w:w="3018" w:type="dxa"/>
            <w:vMerge/>
          </w:tcPr>
          <w:p w14:paraId="49335E6A" w14:textId="77777777" w:rsidR="009D6EDB" w:rsidRPr="00A76DA2" w:rsidRDefault="009D6EDB" w:rsidP="000841B9">
            <w:pPr>
              <w:widowControl/>
              <w:ind w:firstLineChars="50" w:firstLine="7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A9421B" w14:paraId="362938BC" w14:textId="7F6C3850" w:rsidTr="00972679">
        <w:trPr>
          <w:trHeight w:val="360"/>
        </w:trPr>
        <w:tc>
          <w:tcPr>
            <w:tcW w:w="1702" w:type="dxa"/>
            <w:vMerge w:val="restart"/>
          </w:tcPr>
          <w:p w14:paraId="2855C618" w14:textId="441A18A4" w:rsidR="009D6EDB" w:rsidRPr="006E5AC8" w:rsidRDefault="009D6EDB" w:rsidP="00F01432">
            <w:pPr>
              <w:spacing w:line="360" w:lineRule="exact"/>
              <w:rPr>
                <w:rFonts w:ascii="メイリオ" w:eastAsia="メイリオ" w:hAnsi="メイリオ"/>
                <w:color w:val="0000F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7</w:t>
            </w:r>
            <w:r w:rsidRPr="006E5AC8"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1</w:t>
            </w:r>
            <w:r w:rsidRPr="006E5AC8"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7日(</w:t>
            </w:r>
            <w:r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月</w:t>
            </w:r>
            <w:r w:rsidRPr="006E5AC8"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)</w:t>
            </w:r>
          </w:p>
          <w:p w14:paraId="7B415CF8" w14:textId="77777777" w:rsidR="009D6EDB" w:rsidRDefault="009D6EDB" w:rsidP="00F01432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 xml:space="preserve"> 9:30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2:30</w:t>
            </w:r>
          </w:p>
          <w:p w14:paraId="5C986A36" w14:textId="0E0E00BC" w:rsidR="009D780E" w:rsidRPr="009D780E" w:rsidRDefault="009D780E" w:rsidP="00F01432">
            <w:pPr>
              <w:spacing w:line="360" w:lineRule="exac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豊浜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5E2F8AC2" w14:textId="66B7B286" w:rsidR="009D6EDB" w:rsidRPr="00A76DA2" w:rsidRDefault="009D6EDB" w:rsidP="00EB43B1">
            <w:pPr>
              <w:spacing w:line="360" w:lineRule="exact"/>
              <w:ind w:leftChars="100" w:left="193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60EB18F4" w14:textId="40759DDE" w:rsidR="009D6EDB" w:rsidRDefault="009D6EDB" w:rsidP="002215ED">
            <w:pPr>
              <w:spacing w:line="360" w:lineRule="exact"/>
            </w:pPr>
          </w:p>
        </w:tc>
        <w:tc>
          <w:tcPr>
            <w:tcW w:w="3018" w:type="dxa"/>
            <w:vMerge/>
            <w:tcBorders>
              <w:bottom w:val="single" w:sz="4" w:space="0" w:color="auto"/>
            </w:tcBorders>
          </w:tcPr>
          <w:p w14:paraId="75B94F0B" w14:textId="77777777" w:rsidR="009D6EDB" w:rsidRDefault="009D6EDB" w:rsidP="002215ED">
            <w:pPr>
              <w:spacing w:line="360" w:lineRule="exact"/>
            </w:pPr>
          </w:p>
        </w:tc>
      </w:tr>
      <w:tr w:rsidR="00A9421B" w14:paraId="1295913D" w14:textId="77777777" w:rsidTr="00972679">
        <w:trPr>
          <w:trHeight w:val="859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DACF206" w14:textId="77777777" w:rsidR="009D6EDB" w:rsidRPr="00A76DA2" w:rsidRDefault="009D6EDB" w:rsidP="00F01432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7ECDA85E" w14:textId="77777777" w:rsidR="009D6EDB" w:rsidRPr="00A76DA2" w:rsidRDefault="009D6EDB" w:rsidP="00EB43B1">
            <w:pPr>
              <w:spacing w:line="360" w:lineRule="exact"/>
              <w:ind w:leftChars="100" w:left="193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32C11656" w14:textId="77777777" w:rsidR="009D6EDB" w:rsidRDefault="009D6EDB" w:rsidP="002215ED">
            <w:pPr>
              <w:spacing w:line="360" w:lineRule="exact"/>
            </w:pPr>
          </w:p>
        </w:tc>
        <w:tc>
          <w:tcPr>
            <w:tcW w:w="3018" w:type="dxa"/>
            <w:vMerge w:val="restart"/>
            <w:tcBorders>
              <w:bottom w:val="single" w:sz="4" w:space="0" w:color="auto"/>
            </w:tcBorders>
          </w:tcPr>
          <w:p w14:paraId="3482A235" w14:textId="30EB57C0" w:rsidR="009D6EDB" w:rsidRDefault="00A9421B" w:rsidP="000841B9">
            <w:pPr>
              <w:ind w:firstLineChars="50" w:firstLine="96"/>
              <w:jc w:val="left"/>
            </w:pPr>
            <w:r>
              <w:rPr>
                <w:noProof/>
              </w:rPr>
              <w:drawing>
                <wp:inline distT="0" distB="0" distL="0" distR="0" wp14:anchorId="6ACF1418" wp14:editId="58A30B02">
                  <wp:extent cx="1838325" cy="1225485"/>
                  <wp:effectExtent l="0" t="0" r="0" b="0"/>
                  <wp:docPr id="50733845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467" cy="123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21B" w14:paraId="424BB9BC" w14:textId="1735FDAB" w:rsidTr="00972679">
        <w:trPr>
          <w:trHeight w:val="1197"/>
        </w:trPr>
        <w:tc>
          <w:tcPr>
            <w:tcW w:w="1702" w:type="dxa"/>
          </w:tcPr>
          <w:p w14:paraId="2FD15AFF" w14:textId="5D96F6F5" w:rsidR="009D6EDB" w:rsidRPr="006E5AC8" w:rsidRDefault="009D6EDB" w:rsidP="003D1365">
            <w:pPr>
              <w:spacing w:line="360" w:lineRule="exact"/>
              <w:rPr>
                <w:rFonts w:ascii="メイリオ" w:eastAsia="メイリオ" w:hAnsi="メイリオ"/>
                <w:color w:val="385623" w:themeColor="accent6" w:themeShade="8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8</w:t>
            </w:r>
            <w:r w:rsidRPr="006E5AC8"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23</w:t>
            </w:r>
            <w:r w:rsidRPr="006E5AC8"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日</w:t>
            </w:r>
            <w:r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(水)</w:t>
            </w:r>
          </w:p>
          <w:p w14:paraId="4D6001F6" w14:textId="77777777" w:rsidR="009D6EDB" w:rsidRDefault="009D6EDB" w:rsidP="003D1365"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9:30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2:30</w:t>
            </w:r>
          </w:p>
          <w:p w14:paraId="6EF69091" w14:textId="67BD9029" w:rsidR="009D780E" w:rsidRPr="009D780E" w:rsidRDefault="009D780E" w:rsidP="003D1365">
            <w:pPr>
              <w:spacing w:line="360" w:lineRule="exact"/>
              <w:rPr>
                <w:rFonts w:ascii="HGPｺﾞｼｯｸE" w:eastAsia="HGPｺﾞｼｯｸE" w:hAnsi="HGPｺﾞｼｯｸE"/>
                <w:sz w:val="20"/>
                <w:szCs w:val="20"/>
                <w:shd w:val="pct15" w:color="auto" w:fill="FFFFFF"/>
              </w:rPr>
            </w:pP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(ネムの木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円座</w:t>
            </w:r>
            <w:r w:rsidRPr="009D780E">
              <w:rPr>
                <w:rFonts w:ascii="HGPｺﾞｼｯｸE" w:eastAsia="HGPｺﾞｼｯｸE" w:hAnsi="HGPｺﾞｼｯｸE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4110" w:type="dxa"/>
            <w:vMerge/>
          </w:tcPr>
          <w:p w14:paraId="0414EE8F" w14:textId="3048B644" w:rsidR="009D6EDB" w:rsidRPr="00A76DA2" w:rsidRDefault="009D6EDB" w:rsidP="00A76DA2">
            <w:pPr>
              <w:spacing w:line="360" w:lineRule="exact"/>
              <w:ind w:leftChars="100" w:left="193"/>
              <w:rPr>
                <w:rFonts w:ascii="メイリオ" w:eastAsia="メイリオ" w:hAnsi="メイリオ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810" w:type="dxa"/>
            <w:vMerge/>
          </w:tcPr>
          <w:p w14:paraId="32109C5F" w14:textId="0CC48D2A" w:rsidR="009D6EDB" w:rsidRDefault="009D6EDB" w:rsidP="002215ED">
            <w:pPr>
              <w:spacing w:line="360" w:lineRule="exact"/>
            </w:pPr>
          </w:p>
        </w:tc>
        <w:tc>
          <w:tcPr>
            <w:tcW w:w="3018" w:type="dxa"/>
            <w:vMerge/>
          </w:tcPr>
          <w:p w14:paraId="0D513508" w14:textId="77777777" w:rsidR="009D6EDB" w:rsidRDefault="009D6EDB" w:rsidP="002215ED">
            <w:pPr>
              <w:spacing w:line="360" w:lineRule="exact"/>
            </w:pPr>
          </w:p>
        </w:tc>
      </w:tr>
    </w:tbl>
    <w:p w14:paraId="543251EC" w14:textId="77777777" w:rsidR="00C72E6F" w:rsidRPr="00C72E6F" w:rsidRDefault="00C72E6F" w:rsidP="00C72E6F">
      <w:pPr>
        <w:rPr>
          <w:rFonts w:ascii="HGP創英角ﾎﾟｯﾌﾟ体" w:eastAsia="HGP創英角ﾎﾟｯﾌﾟ体" w:hAnsi="HGP創英角ﾎﾟｯﾌﾟ体"/>
          <w:color w:val="002060"/>
          <w:sz w:val="32"/>
          <w:szCs w:val="32"/>
          <w:bdr w:val="single" w:sz="4" w:space="0" w:color="auto"/>
        </w:rPr>
      </w:pPr>
      <w:r w:rsidRPr="00C72E6F">
        <w:rPr>
          <w:rFonts w:ascii="HGP創英角ﾎﾟｯﾌﾟ体" w:eastAsia="HGP創英角ﾎﾟｯﾌﾟ体" w:hAnsi="HGP創英角ﾎﾟｯﾌﾟ体" w:hint="eastAsia"/>
          <w:color w:val="002060"/>
          <w:sz w:val="32"/>
          <w:szCs w:val="32"/>
          <w:highlight w:val="cyan"/>
          <w:bdr w:val="single" w:sz="4" w:space="0" w:color="auto"/>
        </w:rPr>
        <w:t>法人説明会コース(オンライン90分)</w:t>
      </w:r>
    </w:p>
    <w:tbl>
      <w:tblPr>
        <w:tblW w:w="961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3853"/>
        <w:gridCol w:w="709"/>
        <w:gridCol w:w="3402"/>
      </w:tblGrid>
      <w:tr w:rsidR="00A9421B" w14:paraId="7B9286C5" w14:textId="70115877" w:rsidTr="00E548B9">
        <w:trPr>
          <w:trHeight w:val="1170"/>
        </w:trPr>
        <w:tc>
          <w:tcPr>
            <w:tcW w:w="1648" w:type="dxa"/>
          </w:tcPr>
          <w:p w14:paraId="4440789A" w14:textId="77777777" w:rsidR="009D6EDB" w:rsidRDefault="009D6EDB" w:rsidP="00A742BB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>令和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５</w:t>
            </w: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</w:p>
          <w:p w14:paraId="785F8867" w14:textId="1726BAF7" w:rsidR="009D6EDB" w:rsidRPr="006E5AC8" w:rsidRDefault="009D6EDB" w:rsidP="00A742BB">
            <w:pPr>
              <w:spacing w:line="360" w:lineRule="exact"/>
              <w:rPr>
                <w:rFonts w:ascii="メイリオ" w:eastAsia="メイリオ" w:hAnsi="メイリオ"/>
                <w:color w:val="FF00F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6</w:t>
            </w:r>
            <w:r w:rsidRPr="006E5AC8"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24</w:t>
            </w:r>
            <w:r w:rsidRPr="006E5AC8"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日(</w:t>
            </w:r>
            <w:r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土</w:t>
            </w:r>
            <w:r w:rsidRPr="006E5AC8">
              <w:rPr>
                <w:rFonts w:ascii="メイリオ" w:eastAsia="メイリオ" w:hAnsi="メイリオ" w:hint="eastAsia"/>
                <w:color w:val="FF00FF"/>
                <w:sz w:val="24"/>
                <w:szCs w:val="24"/>
              </w:rPr>
              <w:t>)</w:t>
            </w:r>
            <w:r w:rsidRPr="006E5AC8">
              <w:rPr>
                <w:rFonts w:ascii="メイリオ" w:eastAsia="メイリオ" w:hAnsi="メイリオ"/>
                <w:color w:val="FF00FF"/>
                <w:sz w:val="24"/>
                <w:szCs w:val="24"/>
              </w:rPr>
              <w:t xml:space="preserve"> </w:t>
            </w:r>
          </w:p>
          <w:p w14:paraId="551401B6" w14:textId="038AA8D9" w:rsidR="009D6EDB" w:rsidRPr="00A742BB" w:rsidRDefault="009D6EDB" w:rsidP="00A742BB">
            <w:pPr>
              <w:rPr>
                <w:rFonts w:ascii="HGP創英角ﾎﾟｯﾌﾟ体" w:eastAsia="HGP創英角ﾎﾟｯﾌﾟ体" w:hAnsi="HGP創英角ﾎﾟｯﾌﾟ体"/>
                <w:color w:val="002060"/>
                <w:sz w:val="20"/>
                <w:szCs w:val="20"/>
                <w:highlight w:val="cyan"/>
                <w:bdr w:val="single" w:sz="4" w:space="0" w:color="auto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13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～15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0</w:t>
            </w:r>
          </w:p>
        </w:tc>
        <w:tc>
          <w:tcPr>
            <w:tcW w:w="3853" w:type="dxa"/>
            <w:vMerge w:val="restart"/>
          </w:tcPr>
          <w:p w14:paraId="63A0B207" w14:textId="77777777" w:rsidR="009D6EDB" w:rsidRPr="000A639A" w:rsidRDefault="009D6EDB" w:rsidP="009D6EDB">
            <w:pPr>
              <w:rPr>
                <w:rFonts w:ascii="メイリオ" w:eastAsia="メイリオ" w:hAnsi="メイリオ"/>
                <w:szCs w:val="21"/>
              </w:rPr>
            </w:pPr>
            <w:r w:rsidRPr="009760BF">
              <w:rPr>
                <w:rFonts w:ascii="メイリオ" w:eastAsia="メイリオ" w:hAnsi="メイリオ" w:hint="eastAsia"/>
                <w:szCs w:val="21"/>
              </w:rPr>
              <w:t>➀</w:t>
            </w:r>
            <w:r w:rsidRPr="009D6EDB">
              <w:rPr>
                <w:rFonts w:ascii="メイリオ" w:eastAsia="メイリオ" w:hAnsi="メイリオ" w:hint="eastAsia"/>
                <w:color w:val="002060"/>
                <w:szCs w:val="21"/>
              </w:rPr>
              <w:t xml:space="preserve">　</w:t>
            </w:r>
            <w:r w:rsidRPr="000A639A">
              <w:rPr>
                <w:rFonts w:ascii="メイリオ" w:eastAsia="メイリオ" w:hAnsi="メイリオ" w:hint="eastAsia"/>
                <w:szCs w:val="21"/>
              </w:rPr>
              <w:t>業界・法人・施設の概要説明(30分)</w:t>
            </w:r>
          </w:p>
          <w:p w14:paraId="380E35B3" w14:textId="77777777" w:rsidR="009D6EDB" w:rsidRPr="000A639A" w:rsidRDefault="009D6EDB" w:rsidP="009D6EDB">
            <w:pPr>
              <w:rPr>
                <w:rFonts w:ascii="メイリオ" w:eastAsia="メイリオ" w:hAnsi="メイリオ"/>
                <w:szCs w:val="21"/>
              </w:rPr>
            </w:pPr>
            <w:r w:rsidRPr="000A639A">
              <w:rPr>
                <w:rFonts w:ascii="メイリオ" w:eastAsia="メイリオ" w:hAnsi="メイリオ" w:hint="eastAsia"/>
                <w:szCs w:val="21"/>
              </w:rPr>
              <w:t>⓶　業務内容説明(15分)</w:t>
            </w:r>
          </w:p>
          <w:p w14:paraId="70393A37" w14:textId="77777777" w:rsidR="009D6EDB" w:rsidRPr="000A639A" w:rsidRDefault="009D6EDB" w:rsidP="009D6EDB">
            <w:pPr>
              <w:pStyle w:val="a3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Cs w:val="21"/>
              </w:rPr>
            </w:pPr>
            <w:r w:rsidRPr="000A639A">
              <w:rPr>
                <w:rFonts w:ascii="メイリオ" w:eastAsia="メイリオ" w:hAnsi="メイリオ" w:hint="eastAsia"/>
                <w:szCs w:val="21"/>
              </w:rPr>
              <w:t>ネムの木の魅力動画(13分)</w:t>
            </w:r>
          </w:p>
          <w:p w14:paraId="237A388E" w14:textId="77777777" w:rsidR="009D6EDB" w:rsidRPr="000A639A" w:rsidRDefault="009D6EDB" w:rsidP="009D6EDB">
            <w:pPr>
              <w:pStyle w:val="a3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Cs w:val="21"/>
              </w:rPr>
            </w:pPr>
            <w:r w:rsidRPr="000A639A">
              <w:rPr>
                <w:rFonts w:ascii="メイリオ" w:eastAsia="メイリオ" w:hAnsi="メイリオ" w:hint="eastAsia"/>
                <w:szCs w:val="21"/>
              </w:rPr>
              <w:t>若手職員との座談会(20分)</w:t>
            </w:r>
          </w:p>
          <w:p w14:paraId="55FEC9A2" w14:textId="5BE7F596" w:rsidR="00B81EB9" w:rsidRPr="000A639A" w:rsidRDefault="00B81EB9" w:rsidP="00B81EB9">
            <w:pPr>
              <w:rPr>
                <w:rFonts w:ascii="メイリオ" w:eastAsia="メイリオ" w:hAnsi="メイリオ"/>
                <w:szCs w:val="21"/>
              </w:rPr>
            </w:pPr>
            <w:r w:rsidRPr="000A639A">
              <w:rPr>
                <w:rFonts w:ascii="メイリオ" w:eastAsia="メイリオ" w:hAnsi="メイリオ" w:hint="eastAsia"/>
                <w:szCs w:val="21"/>
              </w:rPr>
              <w:t xml:space="preserve">　・介護現場の実情ｅｔｃ</w:t>
            </w:r>
          </w:p>
          <w:p w14:paraId="6C3077C6" w14:textId="21ADC85B" w:rsidR="009D6EDB" w:rsidRPr="009760BF" w:rsidRDefault="00972679" w:rsidP="009760BF">
            <w:pPr>
              <w:pStyle w:val="a3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color w:val="002060"/>
                <w:szCs w:val="21"/>
              </w:rPr>
            </w:pPr>
            <w:r w:rsidRPr="009760BF">
              <w:rPr>
                <w:rFonts w:ascii="メイリオ" w:eastAsia="メイリオ" w:hAnsi="メイリオ" w:hint="eastAsia"/>
                <w:szCs w:val="21"/>
              </w:rPr>
              <w:t>質問コーナー(10分)</w:t>
            </w:r>
          </w:p>
        </w:tc>
        <w:tc>
          <w:tcPr>
            <w:tcW w:w="709" w:type="dxa"/>
            <w:vMerge w:val="restart"/>
          </w:tcPr>
          <w:p w14:paraId="03A07CF0" w14:textId="62D9BEFE" w:rsidR="009D6EDB" w:rsidRPr="00B81EB9" w:rsidRDefault="00B81EB9">
            <w:pPr>
              <w:rPr>
                <w:rFonts w:ascii="メイリオ" w:eastAsia="メイリオ" w:hAnsi="メイリオ"/>
                <w:color w:val="002060"/>
                <w:szCs w:val="21"/>
                <w:highlight w:val="cyan"/>
              </w:rPr>
            </w:pPr>
            <w:r w:rsidRPr="000A639A">
              <w:rPr>
                <w:rFonts w:ascii="メイリオ" w:eastAsia="メイリオ" w:hAnsi="メイリオ" w:hint="eastAsia"/>
                <w:szCs w:val="21"/>
              </w:rPr>
              <w:t>制限なし</w:t>
            </w:r>
          </w:p>
        </w:tc>
        <w:tc>
          <w:tcPr>
            <w:tcW w:w="3402" w:type="dxa"/>
            <w:vMerge w:val="restart"/>
          </w:tcPr>
          <w:p w14:paraId="647BC2CB" w14:textId="6B50F7C3" w:rsidR="009D6EDB" w:rsidRDefault="00A9421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 wp14:anchorId="24CC1E8F" wp14:editId="4B92F402">
                  <wp:extent cx="1880870" cy="1253848"/>
                  <wp:effectExtent l="0" t="0" r="5080" b="3810"/>
                  <wp:docPr id="187152185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153" cy="12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21B" w14:paraId="30C647F6" w14:textId="04EA89DA" w:rsidTr="00E548B9">
        <w:trPr>
          <w:trHeight w:val="720"/>
        </w:trPr>
        <w:tc>
          <w:tcPr>
            <w:tcW w:w="1648" w:type="dxa"/>
            <w:vMerge w:val="restart"/>
          </w:tcPr>
          <w:p w14:paraId="16EB4B2C" w14:textId="77777777" w:rsidR="009D6EDB" w:rsidRDefault="009D6EDB" w:rsidP="00A742BB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>令和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5</w:t>
            </w: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</w:p>
          <w:p w14:paraId="5BAF87D6" w14:textId="368F99D7" w:rsidR="009D6EDB" w:rsidRPr="006E5AC8" w:rsidRDefault="009D6EDB" w:rsidP="00A742BB">
            <w:pPr>
              <w:spacing w:line="360" w:lineRule="exact"/>
              <w:rPr>
                <w:rFonts w:ascii="メイリオ" w:eastAsia="メイリオ" w:hAnsi="メイリオ"/>
                <w:color w:val="0000F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7</w:t>
            </w:r>
            <w:r w:rsidRPr="006E5AC8"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19</w:t>
            </w:r>
            <w:r w:rsidRPr="006E5AC8"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日</w:t>
            </w:r>
            <w:r>
              <w:rPr>
                <w:rFonts w:ascii="メイリオ" w:eastAsia="メイリオ" w:hAnsi="メイリオ" w:hint="eastAsia"/>
                <w:color w:val="0000FF"/>
                <w:sz w:val="24"/>
                <w:szCs w:val="24"/>
              </w:rPr>
              <w:t>(水)</w:t>
            </w:r>
          </w:p>
          <w:p w14:paraId="501318E2" w14:textId="0B572E23" w:rsidR="009D6EDB" w:rsidRPr="00A742BB" w:rsidRDefault="009D6EDB" w:rsidP="00A742BB">
            <w:pPr>
              <w:rPr>
                <w:rFonts w:ascii="HGP創英角ﾎﾟｯﾌﾟ体" w:eastAsia="HGP創英角ﾎﾟｯﾌﾟ体" w:hAnsi="HGP創英角ﾎﾟｯﾌﾟ体"/>
                <w:color w:val="002060"/>
                <w:sz w:val="20"/>
                <w:szCs w:val="20"/>
                <w:highlight w:val="cyan"/>
                <w:bdr w:val="single" w:sz="4" w:space="0" w:color="auto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 xml:space="preserve"> 13:30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5:00</w:t>
            </w:r>
          </w:p>
        </w:tc>
        <w:tc>
          <w:tcPr>
            <w:tcW w:w="3853" w:type="dxa"/>
            <w:vMerge/>
          </w:tcPr>
          <w:p w14:paraId="07AE7843" w14:textId="77777777" w:rsidR="009D6EDB" w:rsidRDefault="009D6ED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709" w:type="dxa"/>
            <w:vMerge/>
          </w:tcPr>
          <w:p w14:paraId="4B4853DE" w14:textId="77777777" w:rsidR="009D6EDB" w:rsidRDefault="009D6ED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3402" w:type="dxa"/>
            <w:vMerge/>
          </w:tcPr>
          <w:p w14:paraId="34B71E47" w14:textId="77777777" w:rsidR="009D6EDB" w:rsidRDefault="009D6ED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</w:tr>
      <w:tr w:rsidR="00A9421B" w14:paraId="1302062B" w14:textId="77777777" w:rsidTr="00E548B9">
        <w:trPr>
          <w:trHeight w:val="660"/>
        </w:trPr>
        <w:tc>
          <w:tcPr>
            <w:tcW w:w="1648" w:type="dxa"/>
            <w:vMerge/>
          </w:tcPr>
          <w:p w14:paraId="7D30636B" w14:textId="77777777" w:rsidR="009D6EDB" w:rsidRPr="00A76DA2" w:rsidRDefault="009D6EDB" w:rsidP="00A742BB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53" w:type="dxa"/>
            <w:vMerge/>
          </w:tcPr>
          <w:p w14:paraId="4462F50F" w14:textId="77777777" w:rsidR="009D6EDB" w:rsidRDefault="009D6ED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709" w:type="dxa"/>
            <w:vMerge/>
          </w:tcPr>
          <w:p w14:paraId="23601D96" w14:textId="77777777" w:rsidR="009D6EDB" w:rsidRDefault="009D6ED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3402" w:type="dxa"/>
            <w:vMerge w:val="restart"/>
          </w:tcPr>
          <w:p w14:paraId="395BD4DD" w14:textId="10E48C8E" w:rsidR="009D6EDB" w:rsidRDefault="00A9421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  <w:r>
              <w:rPr>
                <w:noProof/>
              </w:rPr>
              <w:drawing>
                <wp:inline distT="0" distB="0" distL="0" distR="0" wp14:anchorId="7674DF7D" wp14:editId="075EFB5A">
                  <wp:extent cx="1913567" cy="1275646"/>
                  <wp:effectExtent l="0" t="0" r="0" b="1270"/>
                  <wp:docPr id="42805766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146" cy="1278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421B" w14:paraId="691E4BAF" w14:textId="739D7CA0" w:rsidTr="00E548B9">
        <w:trPr>
          <w:trHeight w:val="1140"/>
        </w:trPr>
        <w:tc>
          <w:tcPr>
            <w:tcW w:w="1648" w:type="dxa"/>
          </w:tcPr>
          <w:p w14:paraId="38BE0016" w14:textId="77777777" w:rsidR="009D6EDB" w:rsidRDefault="009D6EDB" w:rsidP="00A742BB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>令和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5</w:t>
            </w:r>
            <w:r w:rsidRPr="00A76DA2">
              <w:rPr>
                <w:rFonts w:ascii="メイリオ" w:eastAsia="メイリオ" w:hAnsi="メイリオ" w:hint="eastAsia"/>
                <w:sz w:val="16"/>
                <w:szCs w:val="16"/>
              </w:rPr>
              <w:t>年</w:t>
            </w:r>
          </w:p>
          <w:p w14:paraId="6C162155" w14:textId="28B20DB1" w:rsidR="009D6EDB" w:rsidRPr="006E5AC8" w:rsidRDefault="009D6EDB" w:rsidP="00A742BB">
            <w:pPr>
              <w:spacing w:line="360" w:lineRule="exact"/>
              <w:rPr>
                <w:rFonts w:ascii="メイリオ" w:eastAsia="メイリオ" w:hAnsi="メイリオ"/>
                <w:color w:val="385623" w:themeColor="accent6" w:themeShade="8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8</w:t>
            </w:r>
            <w:r w:rsidRPr="006E5AC8"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2</w:t>
            </w:r>
            <w:r w:rsidR="00B81EB9">
              <w:rPr>
                <w:rFonts w:ascii="メイリオ" w:eastAsia="メイリオ" w:hAnsi="メイリオ"/>
                <w:color w:val="385623" w:themeColor="accent6" w:themeShade="80"/>
                <w:sz w:val="24"/>
                <w:szCs w:val="24"/>
              </w:rPr>
              <w:t>6</w:t>
            </w:r>
            <w:r w:rsidRPr="006E5AC8"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日</w:t>
            </w:r>
            <w:r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(</w:t>
            </w:r>
            <w:r w:rsidR="00B81EB9"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土</w:t>
            </w:r>
            <w:r>
              <w:rPr>
                <w:rFonts w:ascii="メイリオ" w:eastAsia="メイリオ" w:hAnsi="メイリオ" w:hint="eastAsia"/>
                <w:color w:val="385623" w:themeColor="accent6" w:themeShade="80"/>
                <w:sz w:val="24"/>
                <w:szCs w:val="24"/>
              </w:rPr>
              <w:t>)</w:t>
            </w:r>
          </w:p>
          <w:p w14:paraId="1D6052C7" w14:textId="36E7B301" w:rsidR="009D6EDB" w:rsidRPr="00A742BB" w:rsidRDefault="009D6EDB" w:rsidP="00A742BB">
            <w:pPr>
              <w:rPr>
                <w:rFonts w:ascii="HGP創英角ﾎﾟｯﾌﾟ体" w:eastAsia="HGP創英角ﾎﾟｯﾌﾟ体" w:hAnsi="HGP創英角ﾎﾟｯﾌﾟ体"/>
                <w:color w:val="002060"/>
                <w:sz w:val="20"/>
                <w:szCs w:val="20"/>
                <w:highlight w:val="cyan"/>
                <w:bdr w:val="single" w:sz="4" w:space="0" w:color="auto"/>
              </w:rPr>
            </w:pPr>
            <w:r w:rsidRPr="00A76DA2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14:00</w:t>
            </w:r>
            <w:r w:rsidRPr="00A742BB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Pr="00A742BB">
              <w:rPr>
                <w:rFonts w:ascii="メイリオ" w:eastAsia="メイリオ" w:hAnsi="メイリオ"/>
                <w:sz w:val="20"/>
                <w:szCs w:val="20"/>
              </w:rPr>
              <w:t>5:30</w:t>
            </w:r>
          </w:p>
        </w:tc>
        <w:tc>
          <w:tcPr>
            <w:tcW w:w="3853" w:type="dxa"/>
            <w:vMerge/>
          </w:tcPr>
          <w:p w14:paraId="13546859" w14:textId="77777777" w:rsidR="009D6EDB" w:rsidRDefault="009D6ED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709" w:type="dxa"/>
            <w:vMerge/>
          </w:tcPr>
          <w:p w14:paraId="2833DFD2" w14:textId="77777777" w:rsidR="009D6EDB" w:rsidRDefault="009D6ED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  <w:tc>
          <w:tcPr>
            <w:tcW w:w="3402" w:type="dxa"/>
            <w:vMerge/>
          </w:tcPr>
          <w:p w14:paraId="7BC30D84" w14:textId="77777777" w:rsidR="009D6EDB" w:rsidRDefault="009D6EDB">
            <w:pPr>
              <w:rPr>
                <w:rFonts w:ascii="HGP創英角ﾎﾟｯﾌﾟ体" w:eastAsia="HGP創英角ﾎﾟｯﾌﾟ体" w:hAnsi="HGP創英角ﾎﾟｯﾌﾟ体"/>
                <w:color w:val="002060"/>
                <w:sz w:val="32"/>
                <w:szCs w:val="32"/>
                <w:highlight w:val="cyan"/>
                <w:bdr w:val="single" w:sz="4" w:space="0" w:color="auto"/>
              </w:rPr>
            </w:pPr>
          </w:p>
        </w:tc>
      </w:tr>
    </w:tbl>
    <w:p w14:paraId="3B4A42FD" w14:textId="5FE2A9EE" w:rsidR="003857BE" w:rsidRPr="00C72E6F" w:rsidRDefault="003857BE" w:rsidP="00C72E6F">
      <w:pPr>
        <w:rPr>
          <w:rFonts w:ascii="HGP創英角ﾎﾟｯﾌﾟ体" w:eastAsia="HGP創英角ﾎﾟｯﾌﾟ体" w:hAnsi="HGP創英角ﾎﾟｯﾌﾟ体"/>
          <w:color w:val="002060"/>
          <w:sz w:val="32"/>
          <w:szCs w:val="32"/>
          <w:bdr w:val="single" w:sz="4" w:space="0" w:color="auto"/>
        </w:rPr>
      </w:pPr>
    </w:p>
    <w:sectPr w:rsidR="003857BE" w:rsidRPr="00C72E6F" w:rsidSect="0049662C">
      <w:pgSz w:w="11906" w:h="16838" w:code="9"/>
      <w:pgMar w:top="1021" w:right="1134" w:bottom="510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2ADE" w14:textId="77777777" w:rsidR="00BD5D0E" w:rsidRDefault="00BD5D0E" w:rsidP="00127288">
      <w:r>
        <w:separator/>
      </w:r>
    </w:p>
  </w:endnote>
  <w:endnote w:type="continuationSeparator" w:id="0">
    <w:p w14:paraId="0A58596E" w14:textId="77777777" w:rsidR="00BD5D0E" w:rsidRDefault="00BD5D0E" w:rsidP="0012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6E2C" w14:textId="77777777" w:rsidR="00BD5D0E" w:rsidRDefault="00BD5D0E" w:rsidP="00127288">
      <w:r>
        <w:separator/>
      </w:r>
    </w:p>
  </w:footnote>
  <w:footnote w:type="continuationSeparator" w:id="0">
    <w:p w14:paraId="15DE79D9" w14:textId="77777777" w:rsidR="00BD5D0E" w:rsidRDefault="00BD5D0E" w:rsidP="0012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2B3"/>
    <w:multiLevelType w:val="hybridMultilevel"/>
    <w:tmpl w:val="8F0EB308"/>
    <w:lvl w:ilvl="0" w:tplc="31DE9B9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0001E"/>
    <w:multiLevelType w:val="hybridMultilevel"/>
    <w:tmpl w:val="BA42202E"/>
    <w:lvl w:ilvl="0" w:tplc="6DCA7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86347"/>
    <w:multiLevelType w:val="hybridMultilevel"/>
    <w:tmpl w:val="70F00B6E"/>
    <w:lvl w:ilvl="0" w:tplc="9EA6E8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FB6B5A"/>
    <w:multiLevelType w:val="hybridMultilevel"/>
    <w:tmpl w:val="0D5CBDBA"/>
    <w:lvl w:ilvl="0" w:tplc="50D8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EE606E"/>
    <w:multiLevelType w:val="hybridMultilevel"/>
    <w:tmpl w:val="DFD0B7D6"/>
    <w:lvl w:ilvl="0" w:tplc="F58A7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4075428">
    <w:abstractNumId w:val="3"/>
  </w:num>
  <w:num w:numId="2" w16cid:durableId="298003057">
    <w:abstractNumId w:val="2"/>
  </w:num>
  <w:num w:numId="3" w16cid:durableId="1995602495">
    <w:abstractNumId w:val="0"/>
  </w:num>
  <w:num w:numId="4" w16cid:durableId="470249088">
    <w:abstractNumId w:val="1"/>
  </w:num>
  <w:num w:numId="5" w16cid:durableId="1761481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06"/>
    <w:rsid w:val="000841B9"/>
    <w:rsid w:val="00092880"/>
    <w:rsid w:val="00093682"/>
    <w:rsid w:val="000A639A"/>
    <w:rsid w:val="00127288"/>
    <w:rsid w:val="00181FE1"/>
    <w:rsid w:val="001D215F"/>
    <w:rsid w:val="001F5106"/>
    <w:rsid w:val="002077B0"/>
    <w:rsid w:val="002215ED"/>
    <w:rsid w:val="00237673"/>
    <w:rsid w:val="00255FAF"/>
    <w:rsid w:val="00283817"/>
    <w:rsid w:val="00296760"/>
    <w:rsid w:val="002A5DE0"/>
    <w:rsid w:val="002B2677"/>
    <w:rsid w:val="00303292"/>
    <w:rsid w:val="00373A06"/>
    <w:rsid w:val="003857BE"/>
    <w:rsid w:val="003D1365"/>
    <w:rsid w:val="003D5721"/>
    <w:rsid w:val="003E0BAA"/>
    <w:rsid w:val="00484A25"/>
    <w:rsid w:val="0049662C"/>
    <w:rsid w:val="004A23EA"/>
    <w:rsid w:val="00517277"/>
    <w:rsid w:val="005434BD"/>
    <w:rsid w:val="005549F1"/>
    <w:rsid w:val="00577AC7"/>
    <w:rsid w:val="00594589"/>
    <w:rsid w:val="00673784"/>
    <w:rsid w:val="006E5AC8"/>
    <w:rsid w:val="006F4933"/>
    <w:rsid w:val="0070004F"/>
    <w:rsid w:val="00824E3A"/>
    <w:rsid w:val="00891E4F"/>
    <w:rsid w:val="008A1D4A"/>
    <w:rsid w:val="008B5E93"/>
    <w:rsid w:val="008E47AF"/>
    <w:rsid w:val="008F1D77"/>
    <w:rsid w:val="00915BAE"/>
    <w:rsid w:val="00936E14"/>
    <w:rsid w:val="00972679"/>
    <w:rsid w:val="009760BF"/>
    <w:rsid w:val="00982314"/>
    <w:rsid w:val="009D6EDB"/>
    <w:rsid w:val="009D780E"/>
    <w:rsid w:val="009F5BFC"/>
    <w:rsid w:val="00A0074C"/>
    <w:rsid w:val="00A742BB"/>
    <w:rsid w:val="00A76DA2"/>
    <w:rsid w:val="00A9421B"/>
    <w:rsid w:val="00AA2987"/>
    <w:rsid w:val="00B81EB9"/>
    <w:rsid w:val="00BD5D0E"/>
    <w:rsid w:val="00C10069"/>
    <w:rsid w:val="00C4377A"/>
    <w:rsid w:val="00C5116F"/>
    <w:rsid w:val="00C72E6F"/>
    <w:rsid w:val="00D3753F"/>
    <w:rsid w:val="00D44021"/>
    <w:rsid w:val="00DA2562"/>
    <w:rsid w:val="00DB05AD"/>
    <w:rsid w:val="00DE3CDF"/>
    <w:rsid w:val="00E0678C"/>
    <w:rsid w:val="00E548B9"/>
    <w:rsid w:val="00EB20AC"/>
    <w:rsid w:val="00EB43B1"/>
    <w:rsid w:val="00EC6756"/>
    <w:rsid w:val="00EF686F"/>
    <w:rsid w:val="00F01432"/>
    <w:rsid w:val="00F015F1"/>
    <w:rsid w:val="00FC16AA"/>
    <w:rsid w:val="00FD147D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74B03"/>
  <w15:chartTrackingRefBased/>
  <w15:docId w15:val="{87119B0C-FA5A-4A96-991E-E3D3E2D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C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7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288"/>
  </w:style>
  <w:style w:type="paragraph" w:styleId="a6">
    <w:name w:val="footer"/>
    <w:basedOn w:val="a"/>
    <w:link w:val="a7"/>
    <w:uiPriority w:val="99"/>
    <w:unhideWhenUsed/>
    <w:rsid w:val="00127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 kenji</dc:creator>
  <cp:keywords/>
  <dc:description/>
  <cp:lastModifiedBy>Honbucho</cp:lastModifiedBy>
  <cp:revision>2</cp:revision>
  <cp:lastPrinted>2023-06-03T09:44:00Z</cp:lastPrinted>
  <dcterms:created xsi:type="dcterms:W3CDTF">2023-06-03T09:44:00Z</dcterms:created>
  <dcterms:modified xsi:type="dcterms:W3CDTF">2023-06-03T09:44:00Z</dcterms:modified>
</cp:coreProperties>
</file>